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C0" w:rsidRDefault="007C55ED">
      <w:pPr>
        <w:jc w:val="center"/>
      </w:pPr>
      <w:r>
        <w:rPr>
          <w:noProof/>
        </w:rPr>
        <w:drawing>
          <wp:inline distT="0" distB="0" distL="0" distR="0">
            <wp:extent cx="2555875" cy="1276350"/>
            <wp:effectExtent l="0" t="0" r="0" b="0"/>
            <wp:docPr id="1026" name="Picture Placeholder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Placeholder 6"/>
                    <pic:cNvPicPr/>
                  </pic:nvPicPr>
                  <pic:blipFill>
                    <a:blip r:embed="rId5" cstate="print"/>
                    <a:srcRect t="12654" b="12654"/>
                    <a:stretch/>
                  </pic:blipFill>
                  <pic:spPr>
                    <a:xfrm>
                      <a:off x="0" y="0"/>
                      <a:ext cx="2555875" cy="1276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C0" w:rsidRDefault="007C55ED">
      <w:pPr>
        <w:jc w:val="right"/>
        <w:rPr>
          <w:b/>
        </w:rPr>
      </w:pPr>
      <w:r>
        <w:rPr>
          <w:b/>
        </w:rPr>
        <w:t xml:space="preserve">    17/3/2020</w:t>
      </w:r>
    </w:p>
    <w:p w:rsidR="00D068C0" w:rsidRDefault="007C55ED">
      <w:pP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</w:pPr>
      <w:r>
        <w:rPr>
          <w:rFonts w:ascii="Source Sans Pro" w:hAnsi="Source Sans Pro"/>
          <w:b/>
          <w:sz w:val="24"/>
          <w:szCs w:val="24"/>
        </w:rPr>
        <w:t>DY PATIL UNIVERSITY, SCHOOL OF LAW</w:t>
      </w:r>
      <w:r>
        <w:rPr>
          <w:rFonts w:ascii="Source Sans Pro" w:hAnsi="Source Sans Pro"/>
          <w:sz w:val="24"/>
          <w:szCs w:val="24"/>
        </w:rPr>
        <w:t xml:space="preserve"> has arranged 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live-streaming of academic sessions which will help </w:t>
      </w:r>
      <w: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>LLB, BCOMLLB and BALLB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 student &amp; </w:t>
      </w:r>
      <w: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 xml:space="preserve">SCHOOL OF LAW </w:t>
      </w: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faculties to complete the curriculum of Semester II - 2019-2020 academic year. </w:t>
      </w:r>
    </w:p>
    <w:p w:rsidR="00D068C0" w:rsidRDefault="00D068C0">
      <w:pP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</w:pPr>
    </w:p>
    <w:p w:rsidR="00D068C0" w:rsidRDefault="007C55ED">
      <w:pP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  <w:t xml:space="preserve">Following is Time Table for </w:t>
      </w:r>
      <w:r>
        <w:rPr>
          <w:rFonts w:ascii="Source Sans Pro" w:hAnsi="Source Sans Pro" w:cs="Arial"/>
          <w:b/>
          <w:color w:val="222222"/>
          <w:sz w:val="24"/>
          <w:szCs w:val="24"/>
          <w:shd w:val="clear" w:color="auto" w:fill="FFFFFF"/>
        </w:rPr>
        <w:t>LLB, BCOMLLB and BALLB</w:t>
      </w:r>
    </w:p>
    <w:p w:rsidR="00D068C0" w:rsidRDefault="00D068C0">
      <w:pPr>
        <w:rPr>
          <w:rFonts w:ascii="Source Sans Pro" w:hAnsi="Source Sans Pro" w:cs="Arial"/>
          <w:color w:val="222222"/>
          <w:sz w:val="24"/>
          <w:szCs w:val="24"/>
          <w:shd w:val="clear" w:color="auto" w:fill="FFFFFF"/>
        </w:rPr>
      </w:pPr>
    </w:p>
    <w:tbl>
      <w:tblPr>
        <w:tblW w:w="7695" w:type="dxa"/>
        <w:tblInd w:w="93" w:type="dxa"/>
        <w:tblLook w:val="04A0" w:firstRow="1" w:lastRow="0" w:firstColumn="1" w:lastColumn="0" w:noHBand="0" w:noVBand="1"/>
      </w:tblPr>
      <w:tblGrid>
        <w:gridCol w:w="1725"/>
        <w:gridCol w:w="1140"/>
        <w:gridCol w:w="1140"/>
        <w:gridCol w:w="1410"/>
        <w:gridCol w:w="1140"/>
        <w:gridCol w:w="1140"/>
      </w:tblGrid>
      <w:tr w:rsidR="00D068C0" w:rsidTr="008A1813">
        <w:trPr>
          <w:trHeight w:val="30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Monday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Tuesday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Wednesday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Thursday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Friday </w:t>
            </w:r>
          </w:p>
        </w:tc>
      </w:tr>
      <w:tr w:rsidR="00D068C0" w:rsidTr="008A1813">
        <w:trPr>
          <w:trHeight w:val="36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LLB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8C0" w:rsidRDefault="007C55E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3766F4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6F4" w:rsidRDefault="003766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8am-9am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6F4" w:rsidRDefault="003766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6F4" w:rsidRDefault="003766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6F4" w:rsidRDefault="003766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6F4" w:rsidRDefault="003766F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6F4" w:rsidRDefault="003766F4" w:rsidP="007856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</w:tr>
      <w:tr w:rsidR="005D5CDB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9am – 10am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 w:rsidP="0078568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</w:tr>
      <w:tr w:rsidR="005D5CDB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5D5CDB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5D5CDB" w:rsidTr="008A1813">
        <w:trPr>
          <w:trHeight w:val="37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BCOMLLB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Monday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Tuesday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Wednesday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Thursday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Friday </w:t>
            </w:r>
          </w:p>
        </w:tc>
      </w:tr>
      <w:tr w:rsidR="005D5CDB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1pm-2pm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BHAKTI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BHAKTI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ABHILSHA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</w:tr>
      <w:tr w:rsidR="005D5CDB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5D5CDB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5D5CDB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5D5CDB" w:rsidTr="008A1813">
        <w:trPr>
          <w:trHeight w:val="37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BALLB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Monday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Tuesday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Wednesday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Thursday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Friday </w:t>
            </w:r>
          </w:p>
        </w:tc>
      </w:tr>
      <w:tr w:rsidR="005D5CDB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2pm-3pm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BB5B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BB5B1B">
              <w:rPr>
                <w:rFonts w:eastAsia="Times New Roman" w:cs="Calibri"/>
                <w:b/>
                <w:bCs/>
                <w:color w:val="000000"/>
              </w:rPr>
              <w:t>ABHILSHA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PIYUSH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 w:rsidP="0084087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BB5B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ASHISH</w:t>
            </w:r>
          </w:p>
        </w:tc>
      </w:tr>
      <w:tr w:rsidR="005D5CDB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5D5CDB" w:rsidTr="008A181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5D5CDB" w:rsidTr="008A1813">
        <w:trPr>
          <w:trHeight w:val="377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5D5CDB" w:rsidTr="008A1813">
        <w:trPr>
          <w:trHeight w:val="30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DB" w:rsidRDefault="005D5CD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7C55ED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 </w:t>
      </w:r>
      <w:r>
        <w:rPr>
          <w:rFonts w:ascii="Source Sans Pro" w:hAnsi="Source Sans Pro"/>
          <w:sz w:val="24"/>
          <w:szCs w:val="24"/>
        </w:rPr>
        <w:tab/>
        <w:t xml:space="preserve"> </w:t>
      </w:r>
      <w:r>
        <w:rPr>
          <w:rFonts w:ascii="Source Sans Pro" w:hAnsi="Source Sans Pro"/>
          <w:sz w:val="24"/>
          <w:szCs w:val="24"/>
        </w:rPr>
        <w:tab/>
        <w:t xml:space="preserve"> </w:t>
      </w:r>
      <w:r>
        <w:rPr>
          <w:rFonts w:ascii="Source Sans Pro" w:hAnsi="Source Sans Pro"/>
          <w:sz w:val="24"/>
          <w:szCs w:val="24"/>
        </w:rPr>
        <w:tab/>
        <w:t xml:space="preserve"> </w:t>
      </w:r>
      <w:r>
        <w:rPr>
          <w:rFonts w:ascii="Source Sans Pro" w:hAnsi="Source Sans Pro"/>
          <w:sz w:val="24"/>
          <w:szCs w:val="24"/>
        </w:rPr>
        <w:tab/>
      </w: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p w:rsidR="00D068C0" w:rsidRDefault="00D068C0">
      <w:pPr>
        <w:rPr>
          <w:rFonts w:ascii="Source Sans Pro" w:hAnsi="Source Sans Pro"/>
          <w:sz w:val="24"/>
          <w:szCs w:val="24"/>
        </w:rPr>
      </w:pPr>
    </w:p>
    <w:sectPr w:rsidR="00D06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C0"/>
    <w:rsid w:val="003766F4"/>
    <w:rsid w:val="005D5CDB"/>
    <w:rsid w:val="006D5A2D"/>
    <w:rsid w:val="00766544"/>
    <w:rsid w:val="007C55ED"/>
    <w:rsid w:val="008A1813"/>
    <w:rsid w:val="00BB5B1B"/>
    <w:rsid w:val="00D0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2020-03-23T12:04:00Z</dcterms:created>
  <dcterms:modified xsi:type="dcterms:W3CDTF">2020-03-23T12:04:00Z</dcterms:modified>
</cp:coreProperties>
</file>