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C0" w:rsidRDefault="007C55ED">
      <w:pPr>
        <w:jc w:val="center"/>
      </w:pPr>
      <w:r>
        <w:rPr>
          <w:noProof/>
        </w:rPr>
        <w:drawing>
          <wp:inline distT="0" distB="0" distL="0" distR="0">
            <wp:extent cx="2555875" cy="1276350"/>
            <wp:effectExtent l="0" t="0" r="0" b="0"/>
            <wp:docPr id="1026" name="Picture Placeholder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Placeholder 6"/>
                    <pic:cNvPicPr/>
                  </pic:nvPicPr>
                  <pic:blipFill>
                    <a:blip r:embed="rId6" cstate="print"/>
                    <a:srcRect t="12654" b="12654"/>
                    <a:stretch/>
                  </pic:blipFill>
                  <pic:spPr>
                    <a:xfrm>
                      <a:off x="0" y="0"/>
                      <a:ext cx="2555875" cy="1276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8C0" w:rsidRDefault="007C55ED">
      <w:pPr>
        <w:jc w:val="right"/>
        <w:rPr>
          <w:b/>
        </w:rPr>
      </w:pPr>
      <w:r>
        <w:rPr>
          <w:b/>
        </w:rPr>
        <w:t xml:space="preserve">   </w:t>
      </w:r>
      <w:r w:rsidR="00916AB8">
        <w:rPr>
          <w:b/>
        </w:rPr>
        <w:t>26</w:t>
      </w:r>
      <w:r w:rsidR="00B45662">
        <w:rPr>
          <w:b/>
        </w:rPr>
        <w:t>/4</w:t>
      </w:r>
      <w:r>
        <w:rPr>
          <w:b/>
        </w:rPr>
        <w:t>/2020</w:t>
      </w:r>
    </w:p>
    <w:p w:rsidR="00D068C0" w:rsidRDefault="007C55ED">
      <w:pPr>
        <w:rPr>
          <w:rFonts w:ascii="Source Sans Pro" w:hAnsi="Source Sans Pro" w:cs="Arial"/>
          <w:color w:val="222222"/>
          <w:sz w:val="24"/>
          <w:szCs w:val="24"/>
          <w:shd w:val="clear" w:color="auto" w:fill="FFFFFF"/>
        </w:rPr>
      </w:pPr>
      <w:r>
        <w:rPr>
          <w:rFonts w:ascii="Source Sans Pro" w:hAnsi="Source Sans Pro"/>
          <w:b/>
          <w:sz w:val="24"/>
          <w:szCs w:val="24"/>
        </w:rPr>
        <w:t>DY PATIL UNIVERSITY, SCHOOL OF LAW</w:t>
      </w:r>
      <w:r>
        <w:rPr>
          <w:rFonts w:ascii="Source Sans Pro" w:hAnsi="Source Sans Pro"/>
          <w:sz w:val="24"/>
          <w:szCs w:val="24"/>
        </w:rPr>
        <w:t xml:space="preserve"> has arranged </w:t>
      </w:r>
      <w:r>
        <w:rPr>
          <w:rFonts w:ascii="Source Sans Pro" w:hAnsi="Source Sans Pro" w:cs="Arial"/>
          <w:color w:val="222222"/>
          <w:sz w:val="24"/>
          <w:szCs w:val="24"/>
          <w:shd w:val="clear" w:color="auto" w:fill="FFFFFF"/>
        </w:rPr>
        <w:t xml:space="preserve">live-streaming of academic sessions which will help </w:t>
      </w:r>
      <w:r>
        <w:rPr>
          <w:rFonts w:ascii="Source Sans Pro" w:hAnsi="Source Sans Pro" w:cs="Arial"/>
          <w:b/>
          <w:color w:val="222222"/>
          <w:sz w:val="24"/>
          <w:szCs w:val="24"/>
          <w:shd w:val="clear" w:color="auto" w:fill="FFFFFF"/>
        </w:rPr>
        <w:t>LLB, BCOMLLB and BALLB</w:t>
      </w:r>
      <w:r>
        <w:rPr>
          <w:rFonts w:ascii="Source Sans Pro" w:hAnsi="Source Sans Pro" w:cs="Arial"/>
          <w:color w:val="222222"/>
          <w:sz w:val="24"/>
          <w:szCs w:val="24"/>
          <w:shd w:val="clear" w:color="auto" w:fill="FFFFFF"/>
        </w:rPr>
        <w:t xml:space="preserve"> student &amp; </w:t>
      </w:r>
      <w:r>
        <w:rPr>
          <w:rFonts w:ascii="Source Sans Pro" w:hAnsi="Source Sans Pro" w:cs="Arial"/>
          <w:b/>
          <w:color w:val="222222"/>
          <w:sz w:val="24"/>
          <w:szCs w:val="24"/>
          <w:shd w:val="clear" w:color="auto" w:fill="FFFFFF"/>
        </w:rPr>
        <w:t xml:space="preserve">SCHOOL OF LAW </w:t>
      </w:r>
      <w:r>
        <w:rPr>
          <w:rFonts w:ascii="Source Sans Pro" w:hAnsi="Source Sans Pro" w:cs="Arial"/>
          <w:color w:val="222222"/>
          <w:sz w:val="24"/>
          <w:szCs w:val="24"/>
          <w:shd w:val="clear" w:color="auto" w:fill="FFFFFF"/>
        </w:rPr>
        <w:t xml:space="preserve">faculties to complete the curriculum of Semester II - 2019-2020 academic year. </w:t>
      </w:r>
    </w:p>
    <w:p w:rsidR="00D068C0" w:rsidRDefault="007C55ED">
      <w:pPr>
        <w:rPr>
          <w:rFonts w:ascii="Source Sans Pro" w:hAnsi="Source Sans Pro" w:cs="Arial"/>
          <w:color w:val="222222"/>
          <w:sz w:val="24"/>
          <w:szCs w:val="24"/>
          <w:shd w:val="clear" w:color="auto" w:fill="FFFFFF"/>
        </w:rPr>
      </w:pPr>
      <w:r>
        <w:rPr>
          <w:rFonts w:ascii="Source Sans Pro" w:hAnsi="Source Sans Pro" w:cs="Arial"/>
          <w:color w:val="222222"/>
          <w:sz w:val="24"/>
          <w:szCs w:val="24"/>
          <w:shd w:val="clear" w:color="auto" w:fill="FFFFFF"/>
        </w:rPr>
        <w:t xml:space="preserve">Following is Time Table for </w:t>
      </w:r>
      <w:r>
        <w:rPr>
          <w:rFonts w:ascii="Source Sans Pro" w:hAnsi="Source Sans Pro" w:cs="Arial"/>
          <w:b/>
          <w:color w:val="222222"/>
          <w:sz w:val="24"/>
          <w:szCs w:val="24"/>
          <w:shd w:val="clear" w:color="auto" w:fill="FFFFFF"/>
        </w:rPr>
        <w:t>LLB, BCOMLLB and BALLB</w:t>
      </w:r>
    </w:p>
    <w:tbl>
      <w:tblPr>
        <w:tblW w:w="7755" w:type="dxa"/>
        <w:tblInd w:w="93" w:type="dxa"/>
        <w:tblLook w:val="04A0" w:firstRow="1" w:lastRow="0" w:firstColumn="1" w:lastColumn="0" w:noHBand="0" w:noVBand="1"/>
      </w:tblPr>
      <w:tblGrid>
        <w:gridCol w:w="1725"/>
        <w:gridCol w:w="1140"/>
        <w:gridCol w:w="1140"/>
        <w:gridCol w:w="1410"/>
        <w:gridCol w:w="1140"/>
        <w:gridCol w:w="1200"/>
      </w:tblGrid>
      <w:tr w:rsidR="00D068C0" w:rsidTr="003B265E">
        <w:trPr>
          <w:trHeight w:val="300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Monday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Tuesday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Wednesday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Thursday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Friday </w:t>
            </w:r>
          </w:p>
        </w:tc>
      </w:tr>
      <w:tr w:rsidR="00D068C0" w:rsidTr="003B265E">
        <w:trPr>
          <w:trHeight w:val="36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  <w:t>LLB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 w:rsidR="007701A6" w:rsidTr="003B265E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8am-9am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 w:rsidP="000C6C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 w:rsidP="000C6C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 w:rsidP="000C6C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 w:rsidP="000C6C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 w:rsidP="000C6C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</w:tr>
      <w:tr w:rsidR="007701A6" w:rsidTr="003B265E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9am – 10am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 w:rsidP="000C6C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ASHISH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 w:rsidP="000C6C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ASHISH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 w:rsidP="000C6C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ASHISH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 w:rsidP="000C6C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D47074">
              <w:rPr>
                <w:rFonts w:eastAsia="Times New Roman" w:cs="Calibri"/>
                <w:b/>
                <w:bCs/>
                <w:color w:val="000000"/>
              </w:rPr>
              <w:t>ASHISH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 w:rsidP="000C6C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D47074">
              <w:rPr>
                <w:rFonts w:eastAsia="Times New Roman" w:cs="Calibri"/>
                <w:b/>
                <w:bCs/>
                <w:color w:val="000000"/>
              </w:rPr>
              <w:t>ASHISH</w:t>
            </w:r>
          </w:p>
        </w:tc>
      </w:tr>
      <w:tr w:rsidR="007701A6" w:rsidTr="003B265E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A6" w:rsidRDefault="00916AB8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1pm-2pm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PIYUSH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 w:rsidP="000C6C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PIYUSH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 w:rsidP="000C6C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PIYUSH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 w:rsidP="000C6C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PIYUSH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 w:rsidP="000C6C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PIYUSH</w:t>
            </w:r>
          </w:p>
        </w:tc>
      </w:tr>
      <w:tr w:rsidR="007701A6" w:rsidTr="003B265E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 w:rsidR="007701A6" w:rsidTr="003B265E">
        <w:trPr>
          <w:trHeight w:val="37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BCOMLLB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Monday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Tuesday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Wednesday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Thursday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Friday </w:t>
            </w:r>
          </w:p>
        </w:tc>
      </w:tr>
      <w:tr w:rsidR="00916AB8" w:rsidTr="003B265E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AB8" w:rsidRDefault="00916AB8" w:rsidP="001A144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8am-9am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AB8" w:rsidRDefault="003B265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PIYUSH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AB8" w:rsidRDefault="00916AB8" w:rsidP="001A144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PIYUSH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AB8" w:rsidRDefault="00916AB8" w:rsidP="001A144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PIYUSH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AB8" w:rsidRDefault="00916AB8" w:rsidP="001A144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PIYUSH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AB8" w:rsidRDefault="003B265E" w:rsidP="001A144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PIYUSH</w:t>
            </w:r>
          </w:p>
        </w:tc>
      </w:tr>
      <w:tr w:rsidR="00916AB8" w:rsidTr="003B265E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AB8" w:rsidRDefault="00916AB8" w:rsidP="001A144A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9am – 10am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AB8" w:rsidRDefault="00916AB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AB8" w:rsidRDefault="00916AB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AB8" w:rsidRDefault="00916AB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AB8" w:rsidRDefault="00916AB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AB8" w:rsidRDefault="003B265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</w:tr>
      <w:tr w:rsidR="00916AB8" w:rsidTr="003B265E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AB8" w:rsidRDefault="00916AB8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AB8" w:rsidRDefault="00916AB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AB8" w:rsidRDefault="00916AB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AB8" w:rsidRDefault="00916AB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AB8" w:rsidRDefault="00916AB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AB8" w:rsidRDefault="00916AB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916AB8" w:rsidTr="003B265E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AB8" w:rsidRDefault="00916AB8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AB8" w:rsidRDefault="00916AB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AB8" w:rsidRDefault="00916AB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AB8" w:rsidRDefault="00916AB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AB8" w:rsidRDefault="00916AB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AB8" w:rsidRDefault="00916AB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916AB8" w:rsidTr="003B265E">
        <w:trPr>
          <w:trHeight w:val="37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AB8" w:rsidRDefault="00916AB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BALLB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AB8" w:rsidRDefault="00916AB8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Monday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AB8" w:rsidRDefault="00916AB8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Tuesday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AB8" w:rsidRDefault="00916AB8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Wednesday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AB8" w:rsidRDefault="00916AB8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Thursday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AB8" w:rsidRDefault="00916AB8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Friday </w:t>
            </w:r>
          </w:p>
        </w:tc>
      </w:tr>
      <w:tr w:rsidR="003B265E" w:rsidTr="005064DD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65E" w:rsidRDefault="003B265E" w:rsidP="000C6C0A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1pm-2pm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65E" w:rsidRDefault="003B265E" w:rsidP="00417AF6">
            <w:pPr>
              <w:jc w:val="center"/>
            </w:pPr>
            <w:r w:rsidRPr="00441586"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65E" w:rsidRDefault="003B265E" w:rsidP="00417AF6">
            <w:pPr>
              <w:jc w:val="center"/>
            </w:pPr>
            <w:r w:rsidRPr="00441586"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65E" w:rsidRDefault="003B265E" w:rsidP="00417AF6">
            <w:pPr>
              <w:jc w:val="center"/>
            </w:pPr>
            <w:r w:rsidRPr="00441586"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65E" w:rsidRDefault="003B265E" w:rsidP="00417AF6">
            <w:pPr>
              <w:jc w:val="center"/>
            </w:pPr>
            <w:r w:rsidRPr="00441586"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65E" w:rsidRDefault="003B265E" w:rsidP="00417AF6">
            <w:pPr>
              <w:jc w:val="center"/>
            </w:pPr>
            <w:r w:rsidRPr="00441586"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</w:tr>
      <w:tr w:rsidR="003B265E" w:rsidTr="00A63F4E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65E" w:rsidRDefault="003B265E" w:rsidP="000C6C0A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2pm-3pm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65E" w:rsidRDefault="003B265E" w:rsidP="00417AF6">
            <w:pPr>
              <w:jc w:val="center"/>
            </w:pPr>
            <w:r w:rsidRPr="00AE5E71">
              <w:rPr>
                <w:rFonts w:eastAsia="Times New Roman" w:cs="Calibri"/>
                <w:b/>
                <w:bCs/>
                <w:color w:val="000000"/>
              </w:rPr>
              <w:t>ASHISH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65E" w:rsidRDefault="003B265E" w:rsidP="00417AF6">
            <w:pPr>
              <w:jc w:val="center"/>
            </w:pPr>
            <w:r w:rsidRPr="00AE5E71">
              <w:rPr>
                <w:rFonts w:eastAsia="Times New Roman" w:cs="Calibri"/>
                <w:b/>
                <w:bCs/>
                <w:color w:val="000000"/>
              </w:rPr>
              <w:t>ASHISH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65E" w:rsidRDefault="003B265E" w:rsidP="00417AF6">
            <w:pPr>
              <w:jc w:val="center"/>
            </w:pPr>
            <w:r w:rsidRPr="00AE5E71">
              <w:rPr>
                <w:rFonts w:eastAsia="Times New Roman" w:cs="Calibri"/>
                <w:b/>
                <w:bCs/>
                <w:color w:val="000000"/>
              </w:rPr>
              <w:t>ASHISH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65E" w:rsidRDefault="003B265E" w:rsidP="00417AF6">
            <w:pPr>
              <w:jc w:val="center"/>
            </w:pPr>
            <w:r w:rsidRPr="00AE5E71">
              <w:rPr>
                <w:rFonts w:eastAsia="Times New Roman" w:cs="Calibri"/>
                <w:b/>
                <w:bCs/>
                <w:color w:val="000000"/>
              </w:rPr>
              <w:t>ASHISH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65E" w:rsidRDefault="003B265E" w:rsidP="00417AF6">
            <w:pPr>
              <w:jc w:val="center"/>
            </w:pPr>
            <w:r w:rsidRPr="00AE5E71">
              <w:rPr>
                <w:rFonts w:eastAsia="Times New Roman" w:cs="Calibri"/>
                <w:b/>
                <w:bCs/>
                <w:color w:val="000000"/>
              </w:rPr>
              <w:t>ASHISH</w:t>
            </w:r>
          </w:p>
        </w:tc>
      </w:tr>
      <w:tr w:rsidR="003B265E" w:rsidTr="003B265E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65E" w:rsidRDefault="003B265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65E" w:rsidRDefault="003B265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65E" w:rsidRDefault="003B265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65E" w:rsidRDefault="003B265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65E" w:rsidRDefault="003B265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65E" w:rsidRDefault="003B265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3B265E" w:rsidTr="003B265E">
        <w:trPr>
          <w:trHeight w:val="377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65E" w:rsidRDefault="003B265E" w:rsidP="000C6C0A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65E" w:rsidRDefault="003B265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65E" w:rsidRDefault="003B265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65E" w:rsidRDefault="003B265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65E" w:rsidRDefault="003B265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65E" w:rsidRDefault="003B265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 w:rsidR="003B265E" w:rsidTr="003B265E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5E" w:rsidRDefault="003B265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5E" w:rsidRDefault="003B265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5E" w:rsidRDefault="003B265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5E" w:rsidRDefault="003B265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5E" w:rsidRDefault="003B265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5E" w:rsidRDefault="003B265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</w:tbl>
    <w:p w:rsidR="00A67BFA" w:rsidRDefault="00BC6661">
      <w:p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 </w:t>
      </w:r>
      <w:r w:rsidR="003143B9">
        <w:rPr>
          <w:rFonts w:ascii="Source Sans Pro" w:hAnsi="Source Sans Pro"/>
          <w:sz w:val="24"/>
          <w:szCs w:val="24"/>
        </w:rPr>
        <w:t xml:space="preserve">  </w:t>
      </w:r>
    </w:p>
    <w:p w:rsidR="00D068C0" w:rsidRDefault="00D068C0">
      <w:pPr>
        <w:rPr>
          <w:rFonts w:ascii="Source Sans Pro" w:hAnsi="Source Sans Pro"/>
          <w:sz w:val="24"/>
          <w:szCs w:val="24"/>
        </w:rPr>
      </w:pPr>
      <w:bookmarkStart w:id="0" w:name="_GoBack"/>
      <w:bookmarkEnd w:id="0"/>
    </w:p>
    <w:p w:rsidR="00D068C0" w:rsidRDefault="007C55ED">
      <w:p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 </w:t>
      </w:r>
      <w:r>
        <w:rPr>
          <w:rFonts w:ascii="Source Sans Pro" w:hAnsi="Source Sans Pro"/>
          <w:sz w:val="24"/>
          <w:szCs w:val="24"/>
        </w:rPr>
        <w:tab/>
        <w:t xml:space="preserve"> </w:t>
      </w:r>
      <w:r>
        <w:rPr>
          <w:rFonts w:ascii="Source Sans Pro" w:hAnsi="Source Sans Pro"/>
          <w:sz w:val="24"/>
          <w:szCs w:val="24"/>
        </w:rPr>
        <w:tab/>
        <w:t xml:space="preserve"> </w:t>
      </w:r>
      <w:r>
        <w:rPr>
          <w:rFonts w:ascii="Source Sans Pro" w:hAnsi="Source Sans Pro"/>
          <w:sz w:val="24"/>
          <w:szCs w:val="24"/>
        </w:rPr>
        <w:tab/>
        <w:t xml:space="preserve"> </w:t>
      </w:r>
      <w:r>
        <w:rPr>
          <w:rFonts w:ascii="Source Sans Pro" w:hAnsi="Source Sans Pro"/>
          <w:sz w:val="24"/>
          <w:szCs w:val="24"/>
        </w:rPr>
        <w:tab/>
      </w:r>
    </w:p>
    <w:p w:rsidR="00D068C0" w:rsidRDefault="00D068C0">
      <w:pPr>
        <w:rPr>
          <w:rFonts w:ascii="Source Sans Pro" w:hAnsi="Source Sans Pro"/>
          <w:sz w:val="24"/>
          <w:szCs w:val="24"/>
        </w:rPr>
      </w:pPr>
    </w:p>
    <w:p w:rsidR="00D068C0" w:rsidRDefault="00D068C0">
      <w:pPr>
        <w:rPr>
          <w:rFonts w:ascii="Source Sans Pro" w:hAnsi="Source Sans Pro"/>
          <w:sz w:val="24"/>
          <w:szCs w:val="24"/>
        </w:rPr>
      </w:pPr>
    </w:p>
    <w:p w:rsidR="00D068C0" w:rsidRDefault="00D068C0">
      <w:pPr>
        <w:rPr>
          <w:rFonts w:ascii="Source Sans Pro" w:hAnsi="Source Sans Pro"/>
          <w:sz w:val="24"/>
          <w:szCs w:val="24"/>
        </w:rPr>
      </w:pPr>
    </w:p>
    <w:p w:rsidR="00D068C0" w:rsidRDefault="00D068C0">
      <w:pPr>
        <w:rPr>
          <w:rFonts w:ascii="Source Sans Pro" w:hAnsi="Source Sans Pro"/>
          <w:sz w:val="24"/>
          <w:szCs w:val="24"/>
        </w:rPr>
      </w:pPr>
    </w:p>
    <w:sectPr w:rsidR="00D06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360B6"/>
    <w:multiLevelType w:val="hybridMultilevel"/>
    <w:tmpl w:val="BD6C4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10C5F"/>
    <w:multiLevelType w:val="hybridMultilevel"/>
    <w:tmpl w:val="A98E5290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C0"/>
    <w:rsid w:val="00017A67"/>
    <w:rsid w:val="0005097C"/>
    <w:rsid w:val="000805A2"/>
    <w:rsid w:val="001C4F8A"/>
    <w:rsid w:val="002C2231"/>
    <w:rsid w:val="003143B9"/>
    <w:rsid w:val="003766F4"/>
    <w:rsid w:val="003B265E"/>
    <w:rsid w:val="003D1C0B"/>
    <w:rsid w:val="00417AF6"/>
    <w:rsid w:val="00517B8D"/>
    <w:rsid w:val="005D5CDB"/>
    <w:rsid w:val="00666974"/>
    <w:rsid w:val="006D5A2D"/>
    <w:rsid w:val="00766544"/>
    <w:rsid w:val="007701A6"/>
    <w:rsid w:val="007C55ED"/>
    <w:rsid w:val="008A1813"/>
    <w:rsid w:val="0090305C"/>
    <w:rsid w:val="00916AB8"/>
    <w:rsid w:val="00973226"/>
    <w:rsid w:val="009A27E1"/>
    <w:rsid w:val="009B5F21"/>
    <w:rsid w:val="00A67BFA"/>
    <w:rsid w:val="00B45662"/>
    <w:rsid w:val="00B76B33"/>
    <w:rsid w:val="00BB5B1B"/>
    <w:rsid w:val="00BC6661"/>
    <w:rsid w:val="00D068C0"/>
    <w:rsid w:val="00D47074"/>
    <w:rsid w:val="00F9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3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3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dcterms:created xsi:type="dcterms:W3CDTF">2020-03-31T07:21:00Z</dcterms:created>
  <dcterms:modified xsi:type="dcterms:W3CDTF">2020-04-26T13:42:00Z</dcterms:modified>
</cp:coreProperties>
</file>