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0" w:rsidRDefault="007C55ED">
      <w:pPr>
        <w:jc w:val="center"/>
      </w:pPr>
      <w:r>
        <w:rPr>
          <w:noProof/>
        </w:rPr>
        <w:drawing>
          <wp:inline distT="0" distB="0" distL="0" distR="0">
            <wp:extent cx="2555875" cy="1276350"/>
            <wp:effectExtent l="0" t="0" r="0" b="0"/>
            <wp:docPr id="1026" name="Picture Placeholder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Placeholder 6"/>
                    <pic:cNvPicPr/>
                  </pic:nvPicPr>
                  <pic:blipFill>
                    <a:blip r:embed="rId6" cstate="print"/>
                    <a:srcRect t="12654" b="12654"/>
                    <a:stretch/>
                  </pic:blipFill>
                  <pic:spPr>
                    <a:xfrm>
                      <a:off x="0" y="0"/>
                      <a:ext cx="2555875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C0" w:rsidRDefault="007C55ED">
      <w:pPr>
        <w:jc w:val="right"/>
        <w:rPr>
          <w:b/>
        </w:rPr>
      </w:pPr>
      <w:r>
        <w:rPr>
          <w:b/>
        </w:rPr>
        <w:t xml:space="preserve">   </w:t>
      </w:r>
      <w:r w:rsidR="00CE5ABA">
        <w:rPr>
          <w:b/>
        </w:rPr>
        <w:t>03/5</w:t>
      </w:r>
      <w:r>
        <w:rPr>
          <w:b/>
        </w:rPr>
        <w:t>/2020</w:t>
      </w:r>
    </w:p>
    <w:p w:rsidR="00D068C0" w:rsidRDefault="007C55ED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/>
          <w:b/>
          <w:sz w:val="24"/>
          <w:szCs w:val="24"/>
        </w:rPr>
        <w:t>DY PATIL UNIVERSITY, SCHOOL OF LAW</w:t>
      </w:r>
      <w:r>
        <w:rPr>
          <w:rFonts w:ascii="Source Sans Pro" w:hAnsi="Source Sans Pro"/>
          <w:sz w:val="24"/>
          <w:szCs w:val="24"/>
        </w:rPr>
        <w:t xml:space="preserve"> has arranged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live-streaming of academic sessions which will help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 student &amp;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 xml:space="preserve">SCHOOL OF LAW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faculties to complete the curriculum of Semester II - 2019-2020 academic year. </w:t>
      </w:r>
    </w:p>
    <w:p w:rsidR="00D068C0" w:rsidRDefault="007C55ED">
      <w:pP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Following is Time Table for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</w:p>
    <w:p w:rsidR="00CE5ABA" w:rsidRDefault="00CE5ABA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</w:p>
    <w:tbl>
      <w:tblPr>
        <w:tblW w:w="8764" w:type="dxa"/>
        <w:tblInd w:w="93" w:type="dxa"/>
        <w:tblLook w:val="04A0" w:firstRow="1" w:lastRow="0" w:firstColumn="1" w:lastColumn="0" w:noHBand="0" w:noVBand="1"/>
      </w:tblPr>
      <w:tblGrid>
        <w:gridCol w:w="1950"/>
        <w:gridCol w:w="1288"/>
        <w:gridCol w:w="1288"/>
        <w:gridCol w:w="1594"/>
        <w:gridCol w:w="1288"/>
        <w:gridCol w:w="1356"/>
      </w:tblGrid>
      <w:tr w:rsidR="00D068C0" w:rsidTr="00CE5ABA">
        <w:trPr>
          <w:trHeight w:val="35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CE5ABA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Monday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CE5ABA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CE5ABA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CE5ABA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Thursday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CE5ABA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Friday </w:t>
            </w:r>
          </w:p>
        </w:tc>
      </w:tr>
      <w:tr w:rsidR="00D068C0" w:rsidTr="00CE5ABA">
        <w:trPr>
          <w:trHeight w:val="43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LLB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7701A6" w:rsidTr="00CE5ABA">
        <w:trPr>
          <w:trHeight w:val="35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8am-9am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</w:tr>
      <w:tr w:rsidR="00CE5ABA" w:rsidTr="00CE5ABA">
        <w:trPr>
          <w:trHeight w:val="35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9am – 10am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</w:tr>
      <w:tr w:rsidR="00CE5ABA" w:rsidTr="00CE5ABA">
        <w:trPr>
          <w:trHeight w:val="35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1pm-2pm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CE5ABA" w:rsidTr="00CE5ABA">
        <w:trPr>
          <w:trHeight w:val="35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CE5ABA" w:rsidTr="00CE5ABA">
        <w:trPr>
          <w:trHeight w:val="448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BCOMLLB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P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Monday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P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P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P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Thursday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P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Friday </w:t>
            </w:r>
          </w:p>
        </w:tc>
      </w:tr>
      <w:tr w:rsidR="00CE5ABA" w:rsidTr="00CE5ABA">
        <w:trPr>
          <w:trHeight w:val="35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1A14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8am-9am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1A14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1A14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1A14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1A144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CE5ABA" w:rsidTr="00CE5ABA">
        <w:trPr>
          <w:trHeight w:val="35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1A144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9am – 10am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</w:tr>
      <w:tr w:rsidR="00CE5ABA" w:rsidTr="00CE5ABA">
        <w:trPr>
          <w:trHeight w:val="35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CE5ABA" w:rsidTr="00CE5ABA">
        <w:trPr>
          <w:trHeight w:val="448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BALLB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P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Monday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P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P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P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Thursday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Pr="00CE5ABA" w:rsidRDefault="00CE5AB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CE5ABA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Friday </w:t>
            </w:r>
          </w:p>
        </w:tc>
      </w:tr>
      <w:tr w:rsidR="00CE5ABA" w:rsidTr="00CE5ABA">
        <w:trPr>
          <w:trHeight w:val="35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49721B" w:rsidP="000C6C0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2PM TO 3PM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555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</w:tr>
      <w:tr w:rsidR="00CE5ABA" w:rsidTr="00CE5ABA">
        <w:trPr>
          <w:trHeight w:val="451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ABA" w:rsidRDefault="00CE5ABA" w:rsidP="000C6C0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CE5ABA" w:rsidTr="00CE5ABA">
        <w:trPr>
          <w:trHeight w:val="359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BA" w:rsidRDefault="00CE5AB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A67BFA" w:rsidRDefault="00BC6661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</w:t>
      </w:r>
      <w:r w:rsidR="003143B9">
        <w:rPr>
          <w:rFonts w:ascii="Source Sans Pro" w:hAnsi="Source Sans Pro"/>
          <w:sz w:val="24"/>
          <w:szCs w:val="24"/>
        </w:rPr>
        <w:t xml:space="preserve">  </w:t>
      </w:r>
    </w:p>
    <w:p w:rsidR="004A7744" w:rsidRDefault="004A7744">
      <w:pPr>
        <w:rPr>
          <w:rFonts w:ascii="Source Sans Pro" w:hAnsi="Source Sans Pro"/>
          <w:sz w:val="24"/>
          <w:szCs w:val="24"/>
        </w:rPr>
      </w:pPr>
    </w:p>
    <w:p w:rsidR="00421BBF" w:rsidRDefault="00421BBF">
      <w:pPr>
        <w:rPr>
          <w:rFonts w:ascii="Source Sans Pro" w:hAnsi="Source Sans Pro"/>
          <w:sz w:val="24"/>
          <w:szCs w:val="24"/>
        </w:rPr>
      </w:pPr>
    </w:p>
    <w:p w:rsidR="00D068C0" w:rsidRDefault="007C55ED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</w: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sectPr w:rsidR="00D0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60B6"/>
    <w:multiLevelType w:val="hybridMultilevel"/>
    <w:tmpl w:val="BD6C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10C5F"/>
    <w:multiLevelType w:val="hybridMultilevel"/>
    <w:tmpl w:val="A98E5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0"/>
    <w:rsid w:val="00017A67"/>
    <w:rsid w:val="0005097C"/>
    <w:rsid w:val="000805A2"/>
    <w:rsid w:val="001C4F8A"/>
    <w:rsid w:val="002C2231"/>
    <w:rsid w:val="003143B9"/>
    <w:rsid w:val="003766F4"/>
    <w:rsid w:val="003B265E"/>
    <w:rsid w:val="003D1C0B"/>
    <w:rsid w:val="00417AF6"/>
    <w:rsid w:val="00421BBF"/>
    <w:rsid w:val="0049721B"/>
    <w:rsid w:val="004A7744"/>
    <w:rsid w:val="00517B8D"/>
    <w:rsid w:val="005D5CDB"/>
    <w:rsid w:val="00666974"/>
    <w:rsid w:val="006D5A2D"/>
    <w:rsid w:val="006F1C51"/>
    <w:rsid w:val="00766544"/>
    <w:rsid w:val="007701A6"/>
    <w:rsid w:val="007C55ED"/>
    <w:rsid w:val="008A1813"/>
    <w:rsid w:val="0090305C"/>
    <w:rsid w:val="00916AB8"/>
    <w:rsid w:val="00973226"/>
    <w:rsid w:val="009A27E1"/>
    <w:rsid w:val="009B5F21"/>
    <w:rsid w:val="00A67BFA"/>
    <w:rsid w:val="00B45662"/>
    <w:rsid w:val="00B76B33"/>
    <w:rsid w:val="00BB5B1B"/>
    <w:rsid w:val="00BC6661"/>
    <w:rsid w:val="00CE5ABA"/>
    <w:rsid w:val="00D068C0"/>
    <w:rsid w:val="00D47074"/>
    <w:rsid w:val="00F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2020-03-31T07:21:00Z</dcterms:created>
  <dcterms:modified xsi:type="dcterms:W3CDTF">2020-05-04T03:26:00Z</dcterms:modified>
</cp:coreProperties>
</file>